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56630" w14:textId="77777777" w:rsidR="00413B8C" w:rsidRPr="00C157C5" w:rsidRDefault="00413B8C" w:rsidP="00493DF7">
      <w:pPr>
        <w:spacing w:before="240" w:after="240" w:line="240" w:lineRule="auto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504E32AD" w14:textId="77777777" w:rsidR="00413B8C" w:rsidRPr="00C157C5" w:rsidRDefault="00413B8C" w:rsidP="00493DF7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2FAFE9F" w14:textId="77777777" w:rsidR="00413B8C" w:rsidRPr="00C157C5" w:rsidRDefault="00B75181" w:rsidP="00493DF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5207098E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30666B9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79FB4C0" w14:textId="77777777" w:rsidR="00413B8C" w:rsidRPr="00C157C5" w:rsidRDefault="00413B8C" w:rsidP="00493DF7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4E6192C" w14:textId="77777777" w:rsidR="00413B8C" w:rsidRPr="00C157C5" w:rsidRDefault="00413B8C" w:rsidP="00493DF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2A606448" w14:textId="4BE4E996" w:rsidR="00413B8C" w:rsidRPr="00C157C5" w:rsidRDefault="00413B8C" w:rsidP="005E0A9F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</w:t>
      </w:r>
      <w:r w:rsidR="00894876">
        <w:rPr>
          <w:rFonts w:eastAsia="Times New Roman" w:cs="Times New Roman"/>
          <w:sz w:val="18"/>
          <w:szCs w:val="18"/>
          <w:lang w:eastAsia="cs-CZ"/>
        </w:rPr>
        <w:t xml:space="preserve">u na veřejnou zakázku s názvem </w:t>
      </w:r>
      <w:bookmarkStart w:id="0" w:name="_GoBack"/>
      <w:bookmarkEnd w:id="0"/>
      <w:r w:rsidR="00894876" w:rsidRPr="00894876">
        <w:rPr>
          <w:rFonts w:eastAsia="Times New Roman" w:cs="Times New Roman"/>
          <w:sz w:val="18"/>
          <w:szCs w:val="18"/>
          <w:lang w:eastAsia="cs-CZ"/>
        </w:rPr>
        <w:t>Vypracování projektové dokumentace „Oprava PZS v</w:t>
      </w:r>
      <w:r w:rsidR="00894876">
        <w:rPr>
          <w:rFonts w:eastAsia="Times New Roman" w:cs="Times New Roman"/>
          <w:sz w:val="18"/>
          <w:szCs w:val="18"/>
          <w:lang w:eastAsia="cs-CZ"/>
        </w:rPr>
        <w:t xml:space="preserve"> úseku Horní Police - Stružnice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4EF3F9F1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0C87FF3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26E1483F" w14:textId="51C75E85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2B9D70DB" w14:textId="59073E28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1FF49FA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9C5D7CB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5F47258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D36D83" w14:textId="1325688D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31D28BC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0B08E96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205AE59D" w14:textId="77777777" w:rsidR="00413B8C" w:rsidRPr="00C157C5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A2778B2" w14:textId="77777777" w:rsidR="003727EC" w:rsidRDefault="003727EC" w:rsidP="00493DF7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9125A" w14:textId="77777777" w:rsidR="00AD6C2D" w:rsidRDefault="00AD6C2D" w:rsidP="00413B8C">
      <w:pPr>
        <w:spacing w:after="0" w:line="240" w:lineRule="auto"/>
      </w:pPr>
      <w:r>
        <w:separator/>
      </w:r>
    </w:p>
  </w:endnote>
  <w:endnote w:type="continuationSeparator" w:id="0">
    <w:p w14:paraId="01B2D561" w14:textId="77777777" w:rsidR="00AD6C2D" w:rsidRDefault="00AD6C2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12F50" w14:textId="794F4222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894876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894876" w:rsidRPr="00894876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6968C" w14:textId="77777777" w:rsidR="00AD6C2D" w:rsidRDefault="00AD6C2D" w:rsidP="00413B8C">
      <w:pPr>
        <w:spacing w:after="0" w:line="240" w:lineRule="auto"/>
      </w:pPr>
      <w:r>
        <w:separator/>
      </w:r>
    </w:p>
  </w:footnote>
  <w:footnote w:type="continuationSeparator" w:id="0">
    <w:p w14:paraId="3ECAD97D" w14:textId="77777777" w:rsidR="00AD6C2D" w:rsidRDefault="00AD6C2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493DF7"/>
    <w:rsid w:val="005A6DB1"/>
    <w:rsid w:val="005E0A9F"/>
    <w:rsid w:val="00741569"/>
    <w:rsid w:val="00894876"/>
    <w:rsid w:val="00AD6C2D"/>
    <w:rsid w:val="00B201E3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EF40"/>
  <w15:docId w15:val="{965ED49A-8AB2-4D3A-9D55-FECC2A97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1959</Characters>
  <Application>Microsoft Office Word</Application>
  <DocSecurity>0</DocSecurity>
  <Lines>16</Lines>
  <Paragraphs>4</Paragraphs>
  <ScaleCrop>false</ScaleCrop>
  <Company>SŽDC s.o.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10</cp:revision>
  <dcterms:created xsi:type="dcterms:W3CDTF">2019-04-12T10:25:00Z</dcterms:created>
  <dcterms:modified xsi:type="dcterms:W3CDTF">2023-02-28T07:40:00Z</dcterms:modified>
</cp:coreProperties>
</file>